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32"/>
        <w:gridCol w:w="1831"/>
        <w:gridCol w:w="1831"/>
        <w:gridCol w:w="1831"/>
        <w:gridCol w:w="102"/>
      </w:tblGrid>
      <w:tr w:rsidR="009067BD" w:rsidRPr="009067BD" w:rsidTr="009067BD">
        <w:trPr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proofErr w:type="spellStart"/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 Presentation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9067BD" w:rsidRPr="009067BD" w:rsidTr="009067BD">
        <w:trPr>
          <w:tblCellSpacing w:w="7" w:type="dxa"/>
        </w:trPr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1in;height:18pt" o:ole="">
                  <v:imagedata r:id="rId4" o:title=""/>
                </v:shape>
                <w:control r:id="rId5" w:name="HTMLHidden56" w:shapeid="_x0000_i1192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91" type="#_x0000_t75" style="width:1in;height:18pt" o:ole="">
                  <v:imagedata r:id="rId4" o:title=""/>
                </v:shape>
                <w:control r:id="rId6" w:name="HTMLHidden55" w:shapeid="_x0000_i1191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90" type="#_x0000_t75" style="width:1in;height:18pt" o:ole="">
                  <v:imagedata r:id="rId4" o:title=""/>
                </v:shape>
                <w:control r:id="rId7" w:name="HTMLHidden54" w:shapeid="_x0000_i1190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9" type="#_x0000_t75" style="width:1in;height:18pt" o:ole="">
                  <v:imagedata r:id="rId4" o:title=""/>
                </v:shape>
                <w:control r:id="rId8" w:name="HTMLHidden53" w:shapeid="_x0000_i1189"/>
              </w:object>
            </w:r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Distinguished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4 pts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8" type="#_x0000_t75" style="width:1in;height:18pt" o:ole="">
                  <v:imagedata r:id="rId4" o:title=""/>
                </v:shape>
                <w:control r:id="rId9" w:name="HTMLHidden52" w:shapeid="_x0000_i1188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7" type="#_x0000_t75" style="width:1in;height:18pt" o:ole="">
                  <v:imagedata r:id="rId4" o:title=""/>
                </v:shape>
                <w:control r:id="rId10" w:name="HTMLHidden51" w:shapeid="_x0000_i1187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6" type="#_x0000_t75" style="width:1in;height:18pt" o:ole="">
                  <v:imagedata r:id="rId4" o:title=""/>
                </v:shape>
                <w:control r:id="rId11" w:name="HTMLHidden50" w:shapeid="_x0000_i1186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5" type="#_x0000_t75" style="width:1in;height:18pt" o:ole="">
                  <v:imagedata r:id="rId4" o:title=""/>
                </v:shape>
                <w:control r:id="rId12" w:name="HTMLHidden49" w:shapeid="_x0000_i1185"/>
              </w:object>
            </w:r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Proficient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3 pts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4" type="#_x0000_t75" style="width:1in;height:18pt" o:ole="">
                  <v:imagedata r:id="rId4" o:title=""/>
                </v:shape>
                <w:control r:id="rId13" w:name="HTMLHidden48" w:shapeid="_x0000_i1184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3" type="#_x0000_t75" style="width:1in;height:18pt" o:ole="">
                  <v:imagedata r:id="rId4" o:title=""/>
                </v:shape>
                <w:control r:id="rId14" w:name="HTMLHidden47" w:shapeid="_x0000_i1183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2" type="#_x0000_t75" style="width:1in;height:18pt" o:ole="">
                  <v:imagedata r:id="rId4" o:title=""/>
                </v:shape>
                <w:control r:id="rId15" w:name="HTMLHidden46" w:shapeid="_x0000_i1182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1" type="#_x0000_t75" style="width:1in;height:18pt" o:ole="">
                  <v:imagedata r:id="rId4" o:title=""/>
                </v:shape>
                <w:control r:id="rId16" w:name="HTMLHidden45" w:shapeid="_x0000_i1181"/>
              </w:object>
            </w:r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Intermediate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2 pts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80" type="#_x0000_t75" style="width:1in;height:18pt" o:ole="">
                  <v:imagedata r:id="rId4" o:title=""/>
                </v:shape>
                <w:control r:id="rId17" w:name="HTMLHidden44" w:shapeid="_x0000_i1180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79" type="#_x0000_t75" style="width:1in;height:18pt" o:ole="">
                  <v:imagedata r:id="rId4" o:title=""/>
                </v:shape>
                <w:control r:id="rId18" w:name="HTMLHidden43" w:shapeid="_x0000_i1179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78" type="#_x0000_t75" style="width:1in;height:18pt" o:ole="">
                  <v:imagedata r:id="rId4" o:title=""/>
                </v:shape>
                <w:control r:id="rId19" w:name="HTMLHidden42" w:shapeid="_x0000_i1178"/>
              </w:objec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225" w:dyaOrig="225">
                <v:shape id="_x0000_i1177" type="#_x0000_t75" style="width:1in;height:18pt" o:ole="">
                  <v:imagedata r:id="rId4" o:title=""/>
                </v:shape>
                <w:control r:id="rId20" w:name="HTMLHidden41" w:shapeid="_x0000_i1177"/>
              </w:object>
            </w:r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Novice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 w:rsidRPr="009067B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1 pts</w:t>
            </w:r>
            <w:r w:rsidRPr="009067B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067BD" w:rsidRPr="009067BD" w:rsidTr="009067B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Photo-Relevant and Cited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76" type="#_x0000_t75" style="width:1in;height:18pt" o:ole="">
                  <v:imagedata r:id="rId4" o:title=""/>
                </v:shape>
                <w:control r:id="rId21" w:name="HTMLHidden40" w:shapeid="_x0000_i1176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75" type="#_x0000_t75" style="width:1in;height:18pt" o:ole="">
                  <v:imagedata r:id="rId4" o:title=""/>
                </v:shape>
                <w:control r:id="rId22" w:name="HTMLHidden39" w:shapeid="_x0000_i1175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Distinguished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>-Photo(s) is/are relevant and show thorough understanding of the assigned term.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-Proper citation is used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74" type="#_x0000_t75" style="width:1in;height:18pt" o:ole="">
                  <v:imagedata r:id="rId4" o:title=""/>
                </v:shape>
                <w:control r:id="rId23" w:name="HTMLHidden38" w:shapeid="_x0000_i1174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73" type="#_x0000_t75" style="width:1in;height:18pt" o:ole="">
                  <v:imagedata r:id="rId4" o:title=""/>
                </v:shape>
                <w:control r:id="rId24" w:name="HTMLHidden37" w:shapeid="_x0000_i1173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-Photo(s) is/are relevant and show considerable understanding of the assigned term. 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-Proper citation is used.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72" type="#_x0000_t75" style="width:1in;height:18pt" o:ole="">
                  <v:imagedata r:id="rId4" o:title=""/>
                </v:shape>
                <w:control r:id="rId25" w:name="HTMLHidden36" w:shapeid="_x0000_i1172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71" type="#_x0000_t75" style="width:1in;height:18pt" o:ole="">
                  <v:imagedata r:id="rId4" o:title=""/>
                </v:shape>
                <w:control r:id="rId26" w:name="HTMLHidden35" w:shapeid="_x0000_i1171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Intermediate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>-Photo(s) is/are relevant and show some understanding of the assigned term.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-Citations are used, but include 2 errors.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70" type="#_x0000_t75" style="width:1in;height:18pt" o:ole="">
                  <v:imagedata r:id="rId4" o:title=""/>
                </v:shape>
                <w:control r:id="rId27" w:name="HTMLHidden34" w:shapeid="_x0000_i1170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9" type="#_x0000_t75" style="width:1in;height:18pt" o:ole="">
                  <v:imagedata r:id="rId4" o:title=""/>
                </v:shape>
                <w:control r:id="rId28" w:name="HTMLHidden33" w:shapeid="_x0000_i1169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Novice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>-Photo(s) is/are not relevant or show limited or no understanding of the assigned term.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-Improper or no citation is used.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067BD" w:rsidRPr="009067BD" w:rsidTr="009067B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Required Elements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(5 elements required – at least one video; one link and one picture)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8" type="#_x0000_t75" style="width:1in;height:18pt" o:ole="">
                  <v:imagedata r:id="rId4" o:title=""/>
                </v:shape>
                <w:control r:id="rId29" w:name="HTMLHidden32" w:shapeid="_x0000_i1168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7" type="#_x0000_t75" style="width:1in;height:18pt" o:ole="">
                  <v:imagedata r:id="rId4" o:title=""/>
                </v:shape>
                <w:control r:id="rId30" w:name="HTMLHidden31" w:shapeid="_x0000_i1167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Distinguished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>-</w:t>
            </w:r>
            <w:proofErr w:type="spellStart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includes all required elements and shows a thorough understanding of the term.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6" type="#_x0000_t75" style="width:1in;height:18pt" o:ole="">
                  <v:imagedata r:id="rId4" o:title=""/>
                </v:shape>
                <w:control r:id="rId31" w:name="HTMLHidden30" w:shapeid="_x0000_i1166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5" type="#_x0000_t75" style="width:1in;height:18pt" o:ole="">
                  <v:imagedata r:id="rId4" o:title=""/>
                </v:shape>
                <w:control r:id="rId32" w:name="HTMLHidden29" w:shapeid="_x0000_i1165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>-</w:t>
            </w:r>
            <w:proofErr w:type="spellStart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includes all required elements and shows a considerable understanding of the term.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4" type="#_x0000_t75" style="width:1in;height:18pt" o:ole="">
                  <v:imagedata r:id="rId4" o:title=""/>
                </v:shape>
                <w:control r:id="rId33" w:name="HTMLHidden28" w:shapeid="_x0000_i1164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3" type="#_x0000_t75" style="width:1in;height:18pt" o:ole="">
                  <v:imagedata r:id="rId4" o:title=""/>
                </v:shape>
                <w:control r:id="rId34" w:name="HTMLHidden27" w:shapeid="_x0000_i1163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Intermediate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>-</w:t>
            </w:r>
            <w:proofErr w:type="spellStart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includes all required elements and shows some understanding of the term OR includes most required elements.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2" type="#_x0000_t75" style="width:1in;height:18pt" o:ole="">
                  <v:imagedata r:id="rId4" o:title=""/>
                </v:shape>
                <w:control r:id="rId35" w:name="HTMLHidden26" w:shapeid="_x0000_i1162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1" type="#_x0000_t75" style="width:1in;height:18pt" o:ole="">
                  <v:imagedata r:id="rId4" o:title=""/>
                </v:shape>
                <w:control r:id="rId36" w:name="HTMLHidden25" w:shapeid="_x0000_i1161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Novice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>-</w:t>
            </w:r>
            <w:proofErr w:type="spellStart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includes all required elements and shows limited or no understanding of the term OR several required elements are missing.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067BD" w:rsidRPr="009067BD" w:rsidTr="009067B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Content-Factual Accuracy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60" type="#_x0000_t75" style="width:1in;height:18pt" o:ole="">
                  <v:imagedata r:id="rId4" o:title=""/>
                </v:shape>
                <w:control r:id="rId37" w:name="HTMLHidden24" w:shapeid="_x0000_i1160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9" type="#_x0000_t75" style="width:1in;height:18pt" o:ole="">
                  <v:imagedata r:id="rId4" o:title=""/>
                </v:shape>
                <w:control r:id="rId38" w:name="HTMLHidden23" w:shapeid="_x0000_i1159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Distinguished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-All information provided in the </w:t>
            </w:r>
            <w:proofErr w:type="spellStart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is factual and shows thorough knowledge of the term.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8" type="#_x0000_t75" style="width:1in;height:18pt" o:ole="">
                  <v:imagedata r:id="rId4" o:title=""/>
                </v:shape>
                <w:control r:id="rId39" w:name="HTMLHidden22" w:shapeid="_x0000_i1158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7" type="#_x0000_t75" style="width:1in;height:18pt" o:ole="">
                  <v:imagedata r:id="rId4" o:title=""/>
                </v:shape>
                <w:control r:id="rId40" w:name="HTMLHidden21" w:shapeid="_x0000_i1157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-All information provided in the </w:t>
            </w:r>
            <w:proofErr w:type="spellStart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is factual and shows thorough knowledge of the term.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6" type="#_x0000_t75" style="width:1in;height:18pt" o:ole="">
                  <v:imagedata r:id="rId4" o:title=""/>
                </v:shape>
                <w:control r:id="rId41" w:name="HTMLHidden20" w:shapeid="_x0000_i1156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5" type="#_x0000_t75" style="width:1in;height:18pt" o:ole="">
                  <v:imagedata r:id="rId4" o:title=""/>
                </v:shape>
                <w:control r:id="rId42" w:name="HTMLHidden19" w:shapeid="_x0000_i1155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Intermediate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-All information provided in the </w:t>
            </w:r>
            <w:proofErr w:type="spellStart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is factual and shows thorough knowledge of the term.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4" type="#_x0000_t75" style="width:1in;height:18pt" o:ole="">
                  <v:imagedata r:id="rId4" o:title=""/>
                </v:shape>
                <w:control r:id="rId43" w:name="HTMLHidden18" w:shapeid="_x0000_i1154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3" type="#_x0000_t75" style="width:1in;height:18pt" o:ole="">
                  <v:imagedata r:id="rId4" o:title=""/>
                </v:shape>
                <w:control r:id="rId44" w:name="HTMLHidden17" w:shapeid="_x0000_i1153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Novice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-All information provided in the </w:t>
            </w:r>
            <w:proofErr w:type="spellStart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ThingLink</w:t>
            </w:r>
            <w:proofErr w:type="spellEnd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is factual and shows thorough knowledge of the term.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067BD" w:rsidRPr="009067BD" w:rsidTr="009067B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Grammar and Mechanics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2" type="#_x0000_t75" style="width:1in;height:18pt" o:ole="">
                  <v:imagedata r:id="rId4" o:title=""/>
                </v:shape>
                <w:control r:id="rId45" w:name="HTMLHidden16" w:shapeid="_x0000_i1152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1" type="#_x0000_t75" style="width:1in;height:18pt" o:ole="">
                  <v:imagedata r:id="rId4" o:title=""/>
                </v:shape>
                <w:control r:id="rId46" w:name="HTMLHidden15" w:shapeid="_x0000_i1151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Distinguished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-Capitalization and punctuation are correct throughout the presentation. 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-There are no grammatical or mechanical errors.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50" type="#_x0000_t75" style="width:1in;height:18pt" o:ole="">
                  <v:imagedata r:id="rId4" o:title=""/>
                </v:shape>
                <w:control r:id="rId47" w:name="HTMLHidden14" w:shapeid="_x0000_i1150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9" type="#_x0000_t75" style="width:1in;height:18pt" o:ole="">
                  <v:imagedata r:id="rId4" o:title=""/>
                </v:shape>
                <w:control r:id="rId48" w:name="HTMLHidden13" w:shapeid="_x0000_i1149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-There are few 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grammatical or mechanical errors on the presentation.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8" type="#_x0000_t75" style="width:1in;height:18pt" o:ole="">
                  <v:imagedata r:id="rId4" o:title=""/>
                </v:shape>
                <w:control r:id="rId49" w:name="HTMLHidden12" w:shapeid="_x0000_i1148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7" type="#_x0000_t75" style="width:1in;height:18pt" o:ole="">
                  <v:imagedata r:id="rId4" o:title=""/>
                </v:shape>
                <w:control r:id="rId50" w:name="HTMLHidden11" w:shapeid="_x0000_i1147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Intermediate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-There are some 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grammatical or mechanical errors on the presentation.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6" type="#_x0000_t75" style="width:1in;height:18pt" o:ole="">
                  <v:imagedata r:id="rId4" o:title=""/>
                </v:shape>
                <w:control r:id="rId51" w:name="HTMLHidden10" w:shapeid="_x0000_i1146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5" type="#_x0000_t75" style="width:1in;height:18pt" o:ole="">
                  <v:imagedata r:id="rId4" o:title=""/>
                </v:shape>
                <w:control r:id="rId52" w:name="HTMLHidden9" w:shapeid="_x0000_i1145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Novice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-There are many </w:t>
            </w:r>
            <w:bookmarkStart w:id="0" w:name="_GoBack"/>
            <w:bookmarkEnd w:id="0"/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grammatical or mechanical errors on the presentation.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067BD" w:rsidRPr="009067BD" w:rsidTr="009067BD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Attractiveness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4" type="#_x0000_t75" style="width:1in;height:18pt" o:ole="">
                  <v:imagedata r:id="rId4" o:title=""/>
                </v:shape>
                <w:control r:id="rId53" w:name="HTMLHidden8" w:shapeid="_x0000_i1144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3" type="#_x0000_t75" style="width:1in;height:18pt" o:ole="">
                  <v:imagedata r:id="rId4" o:title=""/>
                </v:shape>
                <w:control r:id="rId54" w:name="HTMLHidden7" w:shapeid="_x0000_i1143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Distinguished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-The overall look is very attractive and appealing. 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-It is evident that the creator showed thorough care for neatness and presentation was taken.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2" type="#_x0000_t75" style="width:1in;height:18pt" o:ole="">
                  <v:imagedata r:id="rId4" o:title=""/>
                </v:shape>
                <w:control r:id="rId55" w:name="HTMLHidden6" w:shapeid="_x0000_i1142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1" type="#_x0000_t75" style="width:1in;height:18pt" o:ole="">
                  <v:imagedata r:id="rId4" o:title=""/>
                </v:shape>
                <w:control r:id="rId56" w:name="HTMLHidden5" w:shapeid="_x0000_i1141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-The overall look is mostly attractive and appealing. 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-It is evident that the creator showed considerable care for neatness and presentation.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40" type="#_x0000_t75" style="width:1in;height:18pt" o:ole="">
                  <v:imagedata r:id="rId4" o:title=""/>
                </v:shape>
                <w:control r:id="rId57" w:name="HTMLHidden4" w:shapeid="_x0000_i1140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39" type="#_x0000_t75" style="width:1in;height:18pt" o:ole="">
                  <v:imagedata r:id="rId4" o:title=""/>
                </v:shape>
                <w:control r:id="rId58" w:name="HTMLHidden3" w:shapeid="_x0000_i1139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Intermediate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-The overall look is somewhat attractive and appealing. 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-It is evident that the creator showed some care for neatness and presentation.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38" type="#_x0000_t75" style="width:1in;height:18pt" o:ole="">
                  <v:imagedata r:id="rId4" o:title=""/>
                </v:shape>
                <w:control r:id="rId59" w:name="HTMLHidden2" w:shapeid="_x0000_i1138"/>
              </w:objec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225" w:dyaOrig="225">
                <v:shape id="_x0000_i1137" type="#_x0000_t75" style="width:1in;height:18pt" o:ole="">
                  <v:imagedata r:id="rId4" o:title=""/>
                </v:shape>
                <w:control r:id="rId60" w:name="HTMLHidden1" w:shapeid="_x0000_i1137"/>
              </w:object>
            </w:r>
          </w:p>
          <w:p w:rsidR="009067BD" w:rsidRPr="009067BD" w:rsidRDefault="009067BD" w:rsidP="009067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Novice </w:t>
            </w:r>
          </w:p>
          <w:p w:rsidR="009067BD" w:rsidRPr="009067BD" w:rsidRDefault="009067BD" w:rsidP="009067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-The overall look is not attractive and/or appealing. </w:t>
            </w:r>
            <w:r w:rsidRPr="009067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  <w:t xml:space="preserve">-It is evident that the creator showed limited or no care for neatness and presentation.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067BD" w:rsidRPr="009067BD" w:rsidRDefault="009067BD" w:rsidP="0090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3777DA" w:rsidRDefault="009067BD"/>
    <w:sectPr w:rsidR="00377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D"/>
    <w:rsid w:val="000869E8"/>
    <w:rsid w:val="00864033"/>
    <w:rsid w:val="009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BBAE2-A758-42EE-A365-F123607B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25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9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5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7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5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4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2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7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6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8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Munson</dc:creator>
  <cp:keywords/>
  <dc:description/>
  <cp:lastModifiedBy>Shannon Munson</cp:lastModifiedBy>
  <cp:revision>1</cp:revision>
  <dcterms:created xsi:type="dcterms:W3CDTF">2015-02-25T14:34:00Z</dcterms:created>
  <dcterms:modified xsi:type="dcterms:W3CDTF">2015-02-25T14:38:00Z</dcterms:modified>
</cp:coreProperties>
</file>